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47" w:rsidRPr="00DF7F8C" w:rsidRDefault="00F60C98" w:rsidP="00F60C98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bookmarkStart w:id="0" w:name="_GoBack"/>
      <w:bookmarkEnd w:id="0"/>
      <w:r w:rsidRPr="00DF7F8C">
        <w:rPr>
          <w:rFonts w:ascii="Times New Roman" w:hAnsi="Times New Roman"/>
          <w:b/>
          <w:sz w:val="24"/>
          <w:szCs w:val="24"/>
          <w:lang w:val="sr-Cyrl-RS"/>
        </w:rPr>
        <w:t>ОБРАЗАЦ ПОНУДЕ</w:t>
      </w:r>
    </w:p>
    <w:p w:rsidR="00DF7F8C" w:rsidRDefault="00B27FEE" w:rsidP="00F60C98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з</w:t>
      </w:r>
      <w:r w:rsidR="00DF7F8C" w:rsidRPr="00DF7F8C">
        <w:rPr>
          <w:rFonts w:ascii="Times New Roman" w:hAnsi="Times New Roman"/>
          <w:b/>
          <w:sz w:val="24"/>
          <w:szCs w:val="24"/>
          <w:lang w:val="sr-Cyrl-RS"/>
        </w:rPr>
        <w:t xml:space="preserve">а набавку добара </w:t>
      </w:r>
      <w:r w:rsidR="00DF7F8C">
        <w:rPr>
          <w:rFonts w:ascii="Times New Roman" w:hAnsi="Times New Roman"/>
          <w:b/>
          <w:sz w:val="24"/>
          <w:szCs w:val="24"/>
          <w:lang w:val="sr-Cyrl-RS"/>
        </w:rPr>
        <w:t>-</w:t>
      </w:r>
      <w:r w:rsidR="00DF7F8C" w:rsidRPr="00DF7F8C">
        <w:rPr>
          <w:rFonts w:ascii="Times New Roman" w:hAnsi="Times New Roman"/>
          <w:b/>
          <w:sz w:val="24"/>
          <w:szCs w:val="24"/>
          <w:lang w:val="sr-Cyrl-RS"/>
        </w:rPr>
        <w:t xml:space="preserve"> горива</w:t>
      </w:r>
    </w:p>
    <w:p w:rsidR="00DF7F8C" w:rsidRPr="00DF7F8C" w:rsidRDefault="00DF7F8C" w:rsidP="00F60C98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6326"/>
      </w:tblGrid>
      <w:tr w:rsidR="001A4A76" w:rsidRPr="00A77894" w:rsidTr="001A4A76">
        <w:trPr>
          <w:trHeight w:val="357"/>
        </w:trPr>
        <w:tc>
          <w:tcPr>
            <w:tcW w:w="3017" w:type="dxa"/>
          </w:tcPr>
          <w:p w:rsidR="001A4A76" w:rsidRPr="00DF7F8C" w:rsidRDefault="001A4A76" w:rsidP="00DF7F8C">
            <w:pPr>
              <w:spacing w:after="0" w:line="240" w:lineRule="auto"/>
              <w:ind w:right="27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Назив понуђача:</w:t>
            </w:r>
          </w:p>
        </w:tc>
        <w:tc>
          <w:tcPr>
            <w:tcW w:w="6326" w:type="dxa"/>
          </w:tcPr>
          <w:p w:rsidR="001A4A76" w:rsidRPr="00A77894" w:rsidRDefault="001A4A76" w:rsidP="00DF7F8C">
            <w:pPr>
              <w:spacing w:after="0" w:line="240" w:lineRule="auto"/>
              <w:ind w:right="-3839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A4A76" w:rsidRPr="00A77894" w:rsidTr="001A4A76">
        <w:trPr>
          <w:trHeight w:val="157"/>
        </w:trPr>
        <w:tc>
          <w:tcPr>
            <w:tcW w:w="3017" w:type="dxa"/>
          </w:tcPr>
          <w:p w:rsidR="001A4A76" w:rsidRPr="00DF7F8C" w:rsidRDefault="001A4A76" w:rsidP="00DF7F8C">
            <w:pPr>
              <w:spacing w:after="0" w:line="240" w:lineRule="auto"/>
              <w:ind w:right="27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DF7F8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Седиште:</w:t>
            </w:r>
          </w:p>
        </w:tc>
        <w:tc>
          <w:tcPr>
            <w:tcW w:w="6326" w:type="dxa"/>
          </w:tcPr>
          <w:p w:rsidR="001A4A76" w:rsidRPr="00A77894" w:rsidRDefault="001A4A76" w:rsidP="00DF7F8C">
            <w:pPr>
              <w:spacing w:after="0" w:line="240" w:lineRule="auto"/>
              <w:ind w:right="27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A4A76" w:rsidRPr="00A77894" w:rsidTr="001A4A76">
        <w:trPr>
          <w:trHeight w:val="153"/>
        </w:trPr>
        <w:tc>
          <w:tcPr>
            <w:tcW w:w="3017" w:type="dxa"/>
          </w:tcPr>
          <w:p w:rsidR="001A4A76" w:rsidRDefault="001A4A76" w:rsidP="00DF7F8C">
            <w:pPr>
              <w:spacing w:after="0" w:line="240" w:lineRule="auto"/>
              <w:ind w:right="27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Улица и број:</w:t>
            </w:r>
          </w:p>
        </w:tc>
        <w:tc>
          <w:tcPr>
            <w:tcW w:w="6326" w:type="dxa"/>
          </w:tcPr>
          <w:p w:rsidR="001A4A76" w:rsidRPr="00ED0747" w:rsidRDefault="001A4A76" w:rsidP="00DF7F8C">
            <w:pPr>
              <w:spacing w:after="0" w:line="240" w:lineRule="auto"/>
              <w:ind w:right="27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B257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1A4A76" w:rsidRPr="00A77894" w:rsidTr="001A4A76">
        <w:trPr>
          <w:trHeight w:val="157"/>
        </w:trPr>
        <w:tc>
          <w:tcPr>
            <w:tcW w:w="3017" w:type="dxa"/>
          </w:tcPr>
          <w:p w:rsidR="001A4A76" w:rsidRDefault="001A4A76" w:rsidP="00DF7F8C">
            <w:pPr>
              <w:spacing w:after="0" w:line="240" w:lineRule="auto"/>
              <w:ind w:right="27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6326" w:type="dxa"/>
          </w:tcPr>
          <w:p w:rsidR="001A4A76" w:rsidRPr="006B257E" w:rsidRDefault="001A4A76" w:rsidP="00DF7F8C">
            <w:pPr>
              <w:spacing w:after="0" w:line="240" w:lineRule="auto"/>
              <w:ind w:right="27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1A4A76" w:rsidRPr="00A77894" w:rsidTr="001A4A76">
        <w:trPr>
          <w:trHeight w:val="153"/>
        </w:trPr>
        <w:tc>
          <w:tcPr>
            <w:tcW w:w="3017" w:type="dxa"/>
          </w:tcPr>
          <w:p w:rsidR="001A4A76" w:rsidRDefault="001A4A76" w:rsidP="00DF7F8C">
            <w:pPr>
              <w:spacing w:after="0" w:line="240" w:lineRule="auto"/>
              <w:ind w:right="27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6326" w:type="dxa"/>
          </w:tcPr>
          <w:p w:rsidR="001A4A76" w:rsidRPr="006B257E" w:rsidRDefault="001A4A76" w:rsidP="00DF7F8C">
            <w:pPr>
              <w:spacing w:after="0" w:line="240" w:lineRule="auto"/>
              <w:ind w:right="27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1A4A76" w:rsidRPr="00A77894" w:rsidTr="001A4A76">
        <w:trPr>
          <w:trHeight w:val="314"/>
        </w:trPr>
        <w:tc>
          <w:tcPr>
            <w:tcW w:w="3017" w:type="dxa"/>
          </w:tcPr>
          <w:p w:rsidR="001A4A76" w:rsidRDefault="001A4A76" w:rsidP="00DF7F8C">
            <w:pPr>
              <w:spacing w:after="0" w:line="240" w:lineRule="auto"/>
              <w:ind w:right="27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Текући рачун и назив банке:</w:t>
            </w:r>
          </w:p>
        </w:tc>
        <w:tc>
          <w:tcPr>
            <w:tcW w:w="6326" w:type="dxa"/>
          </w:tcPr>
          <w:p w:rsidR="001A4A76" w:rsidRPr="006B257E" w:rsidRDefault="001A4A76" w:rsidP="00DF7F8C">
            <w:pPr>
              <w:spacing w:after="0" w:line="240" w:lineRule="auto"/>
              <w:ind w:right="27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1A4A76" w:rsidRPr="00A77894" w:rsidTr="001A4A76">
        <w:trPr>
          <w:trHeight w:val="624"/>
        </w:trPr>
        <w:tc>
          <w:tcPr>
            <w:tcW w:w="3017" w:type="dxa"/>
          </w:tcPr>
          <w:p w:rsidR="001A4A76" w:rsidRDefault="001A4A76" w:rsidP="00DF7F8C">
            <w:pPr>
              <w:spacing w:after="0" w:line="240" w:lineRule="auto"/>
              <w:ind w:right="27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Контакт особа: име и презиме, телефон, е-маил адреса</w:t>
            </w:r>
          </w:p>
        </w:tc>
        <w:tc>
          <w:tcPr>
            <w:tcW w:w="6326" w:type="dxa"/>
          </w:tcPr>
          <w:p w:rsidR="001A4A76" w:rsidRPr="006B257E" w:rsidRDefault="001A4A76" w:rsidP="00DF7F8C">
            <w:pPr>
              <w:spacing w:after="0" w:line="240" w:lineRule="auto"/>
              <w:ind w:right="27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1A4A76" w:rsidRDefault="001A4A76" w:rsidP="001A4A7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A4A76" w:rsidRDefault="001A4A76" w:rsidP="001A4A76">
      <w:pPr>
        <w:spacing w:after="0" w:line="240" w:lineRule="auto"/>
        <w:ind w:left="180" w:firstLine="540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214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874"/>
        <w:gridCol w:w="1460"/>
        <w:gridCol w:w="2165"/>
        <w:gridCol w:w="2135"/>
      </w:tblGrid>
      <w:tr w:rsidR="00F60C98" w:rsidRPr="00A77894" w:rsidTr="001A4A76">
        <w:trPr>
          <w:trHeight w:val="837"/>
        </w:trPr>
        <w:tc>
          <w:tcPr>
            <w:tcW w:w="723" w:type="dxa"/>
          </w:tcPr>
          <w:p w:rsidR="00F60C98" w:rsidRPr="00ED0747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D074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Ред. </w:t>
            </w:r>
          </w:p>
          <w:p w:rsidR="00F60C98" w:rsidRPr="00A77894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D074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2874" w:type="dxa"/>
          </w:tcPr>
          <w:p w:rsidR="00F60C98" w:rsidRPr="00ED0747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D074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Опис предмета набавке  </w:t>
            </w:r>
          </w:p>
          <w:p w:rsidR="00F60C98" w:rsidRPr="00A77894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60" w:type="dxa"/>
          </w:tcPr>
          <w:p w:rsidR="00F60C98" w:rsidRPr="00ED0747" w:rsidRDefault="00B27FEE" w:rsidP="00F60C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F60C98" w:rsidRPr="00ED074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Количина</w:t>
            </w:r>
          </w:p>
        </w:tc>
        <w:tc>
          <w:tcPr>
            <w:tcW w:w="2165" w:type="dxa"/>
          </w:tcPr>
          <w:p w:rsidR="00F60C98" w:rsidRPr="00ED0747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D074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Јединична цена по литру </w:t>
            </w:r>
            <w:r w:rsidRPr="00ED074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без </w:t>
            </w:r>
            <w:r w:rsidRPr="00ED074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ПДВ-а</w:t>
            </w:r>
          </w:p>
        </w:tc>
        <w:tc>
          <w:tcPr>
            <w:tcW w:w="2135" w:type="dxa"/>
          </w:tcPr>
          <w:p w:rsidR="00F60C98" w:rsidRPr="00ED0747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D074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Јединична цена по литру са</w:t>
            </w:r>
            <w:r w:rsidRPr="00ED074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ED074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ПДВ-ом</w:t>
            </w:r>
          </w:p>
        </w:tc>
      </w:tr>
      <w:tr w:rsidR="00F60C98" w:rsidRPr="00A77894" w:rsidTr="001A4A76">
        <w:trPr>
          <w:trHeight w:val="281"/>
        </w:trPr>
        <w:tc>
          <w:tcPr>
            <w:tcW w:w="723" w:type="dxa"/>
          </w:tcPr>
          <w:p w:rsidR="00F60C98" w:rsidRPr="00A77894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874" w:type="dxa"/>
          </w:tcPr>
          <w:p w:rsidR="00F60C98" w:rsidRPr="00A77894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60" w:type="dxa"/>
          </w:tcPr>
          <w:p w:rsidR="00F60C98" w:rsidRPr="00A77894" w:rsidRDefault="00F60C98" w:rsidP="00F60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3</w:t>
            </w:r>
          </w:p>
        </w:tc>
        <w:tc>
          <w:tcPr>
            <w:tcW w:w="2165" w:type="dxa"/>
          </w:tcPr>
          <w:p w:rsidR="00F60C98" w:rsidRPr="00A77894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135" w:type="dxa"/>
          </w:tcPr>
          <w:p w:rsidR="00F60C98" w:rsidRPr="00A77894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</w:tr>
      <w:tr w:rsidR="00F60C98" w:rsidRPr="00A77894" w:rsidTr="001A4A76">
        <w:trPr>
          <w:trHeight w:val="837"/>
        </w:trPr>
        <w:tc>
          <w:tcPr>
            <w:tcW w:w="723" w:type="dxa"/>
          </w:tcPr>
          <w:p w:rsidR="00F60C98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874" w:type="dxa"/>
          </w:tcPr>
          <w:p w:rsidR="00F60C98" w:rsidRPr="00ED0747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B257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Бензин (евро премијум БМБ 95) или одговарајуће</w:t>
            </w:r>
          </w:p>
        </w:tc>
        <w:tc>
          <w:tcPr>
            <w:tcW w:w="1460" w:type="dxa"/>
          </w:tcPr>
          <w:p w:rsidR="00F60C98" w:rsidRPr="006B257E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л</w:t>
            </w:r>
            <w:r w:rsidRPr="006B257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65" w:type="dxa"/>
          </w:tcPr>
          <w:p w:rsidR="00F60C98" w:rsidRPr="006B257E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35" w:type="dxa"/>
          </w:tcPr>
          <w:p w:rsidR="00F60C98" w:rsidRPr="006B257E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F60C98" w:rsidRPr="00A77894" w:rsidTr="001A4A76">
        <w:trPr>
          <w:trHeight w:val="837"/>
        </w:trPr>
        <w:tc>
          <w:tcPr>
            <w:tcW w:w="723" w:type="dxa"/>
          </w:tcPr>
          <w:p w:rsidR="00F60C98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874" w:type="dxa"/>
          </w:tcPr>
          <w:p w:rsidR="00F60C98" w:rsidRPr="006B257E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Бензин (евро премијум БМБ 100) или одговарајуће</w:t>
            </w:r>
          </w:p>
        </w:tc>
        <w:tc>
          <w:tcPr>
            <w:tcW w:w="1460" w:type="dxa"/>
          </w:tcPr>
          <w:p w:rsidR="00F60C98" w:rsidRPr="006B257E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1</w:t>
            </w:r>
            <w:r w:rsidRPr="006B257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л</w:t>
            </w:r>
            <w:r w:rsidRPr="006B257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65" w:type="dxa"/>
          </w:tcPr>
          <w:p w:rsidR="00F60C98" w:rsidRPr="006B257E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35" w:type="dxa"/>
          </w:tcPr>
          <w:p w:rsidR="00F60C98" w:rsidRPr="006B257E" w:rsidRDefault="00F60C98" w:rsidP="00F60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F60C98" w:rsidRDefault="00F60C98" w:rsidP="00F60C98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FA1BAE" w:rsidRDefault="00FA1BAE"/>
    <w:sectPr w:rsidR="00FA1BAE" w:rsidSect="001A4A7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47"/>
    <w:rsid w:val="001A4A76"/>
    <w:rsid w:val="00827BDC"/>
    <w:rsid w:val="00B27FEE"/>
    <w:rsid w:val="00DF7F8C"/>
    <w:rsid w:val="00ED0747"/>
    <w:rsid w:val="00F60C98"/>
    <w:rsid w:val="00FA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13D0F-A3FD-4A14-A350-4E6A8AC1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7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D. Marković</dc:creator>
  <cp:keywords/>
  <dc:description/>
  <cp:lastModifiedBy>Zoran Milošević</cp:lastModifiedBy>
  <cp:revision>2</cp:revision>
  <dcterms:created xsi:type="dcterms:W3CDTF">2026-04-22T12:10:00Z</dcterms:created>
  <dcterms:modified xsi:type="dcterms:W3CDTF">2026-04-22T12:10:00Z</dcterms:modified>
</cp:coreProperties>
</file>